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5F1" w14:textId="77777777" w:rsidR="002C370D" w:rsidRDefault="002C370D" w:rsidP="002C370D">
      <w:pPr>
        <w:shd w:val="clear" w:color="auto" w:fill="FFFFFF"/>
        <w:spacing w:before="216"/>
        <w:jc w:val="center"/>
      </w:pPr>
      <w:r>
        <w:rPr>
          <w:b/>
          <w:bCs/>
          <w:spacing w:val="143"/>
          <w:sz w:val="38"/>
          <w:szCs w:val="38"/>
        </w:rPr>
        <w:t>ПРИКАЗ</w:t>
      </w:r>
    </w:p>
    <w:p w14:paraId="3F2F1DD2" w14:textId="77777777" w:rsidR="002C370D" w:rsidRDefault="002C370D" w:rsidP="002C370D">
      <w:pPr>
        <w:shd w:val="clear" w:color="auto" w:fill="FFFFFF"/>
        <w:tabs>
          <w:tab w:val="left" w:pos="3970"/>
          <w:tab w:val="left" w:pos="6010"/>
          <w:tab w:val="left" w:leader="underscore" w:pos="8539"/>
        </w:tabs>
        <w:spacing w:before="226"/>
        <w:rPr>
          <w:i/>
          <w:iCs/>
          <w:sz w:val="26"/>
          <w:szCs w:val="26"/>
          <w:u w:val="single"/>
        </w:rPr>
      </w:pPr>
    </w:p>
    <w:p w14:paraId="34971DE7" w14:textId="0F0EA07A" w:rsidR="002C370D" w:rsidRPr="00100B58" w:rsidRDefault="002C370D" w:rsidP="002C370D">
      <w:pPr>
        <w:shd w:val="clear" w:color="auto" w:fill="FFFFFF"/>
        <w:tabs>
          <w:tab w:val="left" w:pos="3970"/>
          <w:tab w:val="left" w:pos="6010"/>
          <w:tab w:val="left" w:leader="underscore" w:pos="8539"/>
        </w:tabs>
        <w:spacing w:before="226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 xml:space="preserve"> «30» декабря 2022г.</w:t>
      </w:r>
      <w:r w:rsidRPr="00B4683B">
        <w:rPr>
          <w:rFonts w:ascii="Arial" w:cs="Arial"/>
          <w:i/>
          <w:iCs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г. </w:t>
      </w:r>
      <w:r>
        <w:rPr>
          <w:b/>
          <w:bCs/>
          <w:spacing w:val="-4"/>
          <w:sz w:val="26"/>
          <w:szCs w:val="26"/>
        </w:rPr>
        <w:t>Саратов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№ 543 </w:t>
      </w:r>
    </w:p>
    <w:p w14:paraId="2462E81C" w14:textId="77777777" w:rsidR="002C370D" w:rsidRDefault="002C370D" w:rsidP="002C370D">
      <w:pPr>
        <w:shd w:val="clear" w:color="auto" w:fill="FFFFFF"/>
        <w:ind w:right="6095"/>
        <w:jc w:val="both"/>
        <w:rPr>
          <w:i/>
          <w:iCs/>
        </w:rPr>
      </w:pPr>
    </w:p>
    <w:p w14:paraId="1C2CC823" w14:textId="77777777" w:rsidR="002C370D" w:rsidRDefault="002C370D" w:rsidP="002C370D">
      <w:pPr>
        <w:shd w:val="clear" w:color="auto" w:fill="FFFFFF"/>
        <w:ind w:right="5221"/>
        <w:jc w:val="both"/>
        <w:rPr>
          <w:i/>
          <w:iCs/>
        </w:rPr>
      </w:pPr>
    </w:p>
    <w:p w14:paraId="4F013E2F" w14:textId="1EAE34D0" w:rsidR="002C370D" w:rsidRPr="002C370D" w:rsidRDefault="002C370D" w:rsidP="002C370D">
      <w:pPr>
        <w:shd w:val="clear" w:color="auto" w:fill="FFFFFF"/>
        <w:ind w:right="5221"/>
        <w:jc w:val="both"/>
        <w:rPr>
          <w:b/>
          <w:bCs/>
        </w:rPr>
      </w:pPr>
      <w:r w:rsidRPr="002C370D">
        <w:rPr>
          <w:b/>
          <w:bCs/>
        </w:rPr>
        <w:t xml:space="preserve">Об утверждении перечня товаров, работ, услуг для осуществления закупок, участниками которых являются только субъекты малого и среднего предпринимательства </w:t>
      </w:r>
    </w:p>
    <w:p w14:paraId="0213AA88" w14:textId="348C0871" w:rsidR="00C45DF5" w:rsidRDefault="00C45DF5" w:rsidP="002C370D"/>
    <w:p w14:paraId="7B2CA4E6" w14:textId="7ABF0130" w:rsidR="002C370D" w:rsidRDefault="002C370D" w:rsidP="002C370D"/>
    <w:p w14:paraId="0C9861F1" w14:textId="2313D135" w:rsidR="002C370D" w:rsidRPr="00A1783A" w:rsidRDefault="002C370D" w:rsidP="002C370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1783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 целях реализации положений  Федерального закона от 18 июля 2011 г. №223-ФЗ «О закупках товаров, работ, услуг отдельными видами юридических лиц», Положения о закупках товаров, работ, услуг для нужд Муниципального автономного общеобразовательного учреждения - Лицей № 62 Октябрьского района г.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A1783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Саратова, а также  </w:t>
      </w:r>
      <w:r w:rsidRPr="00A1783A">
        <w:rPr>
          <w:b w:val="0"/>
          <w:sz w:val="22"/>
          <w:szCs w:val="22"/>
        </w:rPr>
        <w:t>в соответствии с подпунктом «б» пункта 4</w:t>
      </w:r>
      <w:r>
        <w:rPr>
          <w:b w:val="0"/>
          <w:sz w:val="22"/>
          <w:szCs w:val="22"/>
        </w:rPr>
        <w:t xml:space="preserve"> </w:t>
      </w:r>
      <w:hyperlink r:id="rId7" w:history="1">
        <w:r w:rsidRPr="00A1783A">
          <w:rPr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</w:t>
        </w:r>
        <w:r>
          <w:rPr>
            <w:rFonts w:ascii="Times New Roman" w:hAnsi="Times New Roman" w:cs="Times New Roman"/>
            <w:b w:val="0"/>
            <w:color w:val="auto"/>
            <w:sz w:val="22"/>
            <w:szCs w:val="22"/>
          </w:rPr>
          <w:t>я</w:t>
        </w:r>
        <w:r w:rsidRPr="00A1783A">
          <w:rPr>
            <w:rFonts w:ascii="Times New Roman" w:hAnsi="Times New Roman" w:cs="Times New Roman"/>
            <w:b w:val="0"/>
            <w:color w:val="auto"/>
            <w:sz w:val="22"/>
            <w:szCs w:val="22"/>
          </w:rPr>
          <w:t xml:space="preserve"> Правительства РФ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</w:t>
        </w:r>
      </w:hyperlink>
    </w:p>
    <w:p w14:paraId="4CF21BE3" w14:textId="77777777" w:rsidR="002C370D" w:rsidRPr="00A1783A" w:rsidRDefault="002C370D" w:rsidP="002C370D">
      <w:pPr>
        <w:shd w:val="clear" w:color="auto" w:fill="FFFFFF"/>
        <w:spacing w:line="360" w:lineRule="auto"/>
        <w:ind w:right="11"/>
        <w:jc w:val="both"/>
        <w:rPr>
          <w:sz w:val="22"/>
          <w:szCs w:val="22"/>
        </w:rPr>
      </w:pPr>
      <w:r w:rsidRPr="00A1783A">
        <w:rPr>
          <w:sz w:val="22"/>
          <w:szCs w:val="22"/>
        </w:rPr>
        <w:t xml:space="preserve"> </w:t>
      </w:r>
    </w:p>
    <w:p w14:paraId="7F24BC49" w14:textId="77777777" w:rsidR="002C370D" w:rsidRDefault="002C370D" w:rsidP="002C370D">
      <w:pPr>
        <w:shd w:val="clear" w:color="auto" w:fill="FFFFFF"/>
        <w:spacing w:line="360" w:lineRule="auto"/>
        <w:ind w:right="11"/>
        <w:jc w:val="both"/>
        <w:rPr>
          <w:sz w:val="22"/>
          <w:szCs w:val="22"/>
        </w:rPr>
      </w:pPr>
    </w:p>
    <w:p w14:paraId="3F584125" w14:textId="77777777" w:rsidR="002C370D" w:rsidRPr="006430D4" w:rsidRDefault="002C370D" w:rsidP="002C370D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6430D4">
        <w:rPr>
          <w:b/>
          <w:sz w:val="22"/>
          <w:szCs w:val="22"/>
        </w:rPr>
        <w:t xml:space="preserve">ПРИКАЗЫВАЮ: </w:t>
      </w:r>
    </w:p>
    <w:p w14:paraId="37C7EF66" w14:textId="77777777" w:rsidR="002C370D" w:rsidRPr="002C370D" w:rsidRDefault="002C370D" w:rsidP="002C370D">
      <w:pPr>
        <w:tabs>
          <w:tab w:val="left" w:pos="851"/>
        </w:tabs>
        <w:ind w:firstLine="567"/>
      </w:pPr>
    </w:p>
    <w:p w14:paraId="0C37F66C" w14:textId="77777777" w:rsidR="002C370D" w:rsidRPr="002C370D" w:rsidRDefault="002C370D" w:rsidP="002C370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2C370D">
        <w:t>Утвердить перечень товаров, работ, услуг для осуществления закупок, участниками которых являются только субъекты малого и среднего предпринимательства</w:t>
      </w:r>
      <w:r w:rsidRPr="002C370D">
        <w:rPr>
          <w:i/>
          <w:iCs/>
        </w:rPr>
        <w:t xml:space="preserve"> </w:t>
      </w:r>
      <w:r w:rsidRPr="002C370D">
        <w:t>в соответствии с Приложением №1 к настоящему приказу.</w:t>
      </w:r>
    </w:p>
    <w:p w14:paraId="59F542F5" w14:textId="77777777" w:rsidR="002C370D" w:rsidRPr="00247716" w:rsidRDefault="002C370D" w:rsidP="002C370D">
      <w:pPr>
        <w:pStyle w:val="ConsPlusNonformat"/>
        <w:tabs>
          <w:tab w:val="left" w:pos="851"/>
        </w:tabs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2C370D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приказа оставляю за собой</w:t>
      </w:r>
      <w:r w:rsidRPr="0068506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1693E9" w14:textId="77777777" w:rsidR="002C370D" w:rsidRPr="00911A57" w:rsidRDefault="002C370D" w:rsidP="002C370D">
      <w:pPr>
        <w:pStyle w:val="a6"/>
        <w:ind w:firstLine="0"/>
        <w:rPr>
          <w:color w:val="000000"/>
          <w:sz w:val="22"/>
          <w:szCs w:val="22"/>
        </w:rPr>
      </w:pPr>
    </w:p>
    <w:p w14:paraId="4A35227E" w14:textId="77777777" w:rsidR="002C370D" w:rsidRPr="00356DA7" w:rsidRDefault="002C370D" w:rsidP="002C370D">
      <w:pPr>
        <w:shd w:val="clear" w:color="auto" w:fill="FFFFFF"/>
        <w:jc w:val="both"/>
        <w:rPr>
          <w:sz w:val="22"/>
          <w:szCs w:val="22"/>
        </w:rPr>
      </w:pPr>
    </w:p>
    <w:p w14:paraId="578242BA" w14:textId="77777777" w:rsidR="002C370D" w:rsidRDefault="002C370D" w:rsidP="002C370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</w:p>
    <w:p w14:paraId="7379153C" w14:textId="5635581D" w:rsidR="002C370D" w:rsidRPr="00911A57" w:rsidRDefault="002C370D" w:rsidP="002C370D">
      <w:pPr>
        <w:ind w:firstLine="567"/>
        <w:rPr>
          <w:sz w:val="22"/>
          <w:szCs w:val="22"/>
        </w:rPr>
      </w:pPr>
      <w:r w:rsidRPr="006430D4">
        <w:rPr>
          <w:b/>
          <w:color w:val="000000"/>
          <w:sz w:val="22"/>
          <w:szCs w:val="22"/>
        </w:rPr>
        <w:t xml:space="preserve">Директор </w:t>
      </w:r>
      <w:r w:rsidRPr="006430D4">
        <w:rPr>
          <w:b/>
          <w:sz w:val="22"/>
          <w:szCs w:val="22"/>
        </w:rPr>
        <w:t>МАОУ «Лицей № 62»</w:t>
      </w:r>
      <w:r w:rsidRPr="006430D4">
        <w:rPr>
          <w:b/>
          <w:sz w:val="22"/>
          <w:szCs w:val="22"/>
        </w:rPr>
        <w:tab/>
      </w:r>
      <w:r w:rsidRPr="00C43CFC">
        <w:rPr>
          <w:sz w:val="22"/>
          <w:szCs w:val="22"/>
        </w:rPr>
        <w:tab/>
      </w:r>
      <w:r w:rsidRPr="00C43CF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М.В. Зотова </w:t>
      </w:r>
    </w:p>
    <w:p w14:paraId="124C8344" w14:textId="77777777" w:rsidR="002C370D" w:rsidRDefault="002C370D" w:rsidP="002C370D">
      <w:pPr>
        <w:jc w:val="center"/>
        <w:rPr>
          <w:sz w:val="22"/>
          <w:szCs w:val="22"/>
        </w:rPr>
      </w:pPr>
      <w:r>
        <w:br w:type="column"/>
      </w:r>
    </w:p>
    <w:p w14:paraId="1C548D8A" w14:textId="77777777" w:rsidR="002C370D" w:rsidRPr="00A1783A" w:rsidRDefault="002C370D" w:rsidP="002C370D">
      <w:pPr>
        <w:jc w:val="center"/>
        <w:rPr>
          <w:b/>
          <w:sz w:val="22"/>
          <w:szCs w:val="22"/>
        </w:rPr>
      </w:pPr>
      <w:r w:rsidRPr="00A1783A">
        <w:rPr>
          <w:b/>
          <w:sz w:val="22"/>
          <w:szCs w:val="22"/>
        </w:rPr>
        <w:t xml:space="preserve">Перечень </w:t>
      </w:r>
    </w:p>
    <w:p w14:paraId="72C6A5B2" w14:textId="77777777" w:rsidR="002C370D" w:rsidRDefault="002C370D" w:rsidP="002C370D">
      <w:pPr>
        <w:jc w:val="center"/>
        <w:rPr>
          <w:b/>
          <w:sz w:val="22"/>
          <w:szCs w:val="22"/>
        </w:rPr>
      </w:pPr>
      <w:r w:rsidRPr="00A1783A">
        <w:rPr>
          <w:b/>
          <w:sz w:val="22"/>
          <w:szCs w:val="22"/>
        </w:rPr>
        <w:t>товаров, работ, услуг для осуществления закупок, участниками которых являются только субъекты малого и среднего предпринимательства</w:t>
      </w:r>
    </w:p>
    <w:p w14:paraId="49CF9134" w14:textId="77777777" w:rsidR="002C370D" w:rsidRDefault="002C370D" w:rsidP="002C3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01.01.2023 по 31.12.2023</w:t>
      </w:r>
    </w:p>
    <w:p w14:paraId="3B025554" w14:textId="77777777" w:rsidR="002C370D" w:rsidRDefault="002C370D" w:rsidP="002C370D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"/>
        <w:gridCol w:w="5536"/>
        <w:gridCol w:w="3284"/>
      </w:tblGrid>
      <w:tr w:rsidR="002C370D" w14:paraId="1723A715" w14:textId="77777777" w:rsidTr="00BC736D">
        <w:tc>
          <w:tcPr>
            <w:tcW w:w="817" w:type="dxa"/>
          </w:tcPr>
          <w:p w14:paraId="63903E65" w14:textId="77777777" w:rsidR="002C370D" w:rsidRDefault="002C370D" w:rsidP="00BC736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32" w:type="dxa"/>
          </w:tcPr>
          <w:p w14:paraId="2FB6A274" w14:textId="77777777" w:rsidR="002C370D" w:rsidRDefault="002C370D" w:rsidP="00BC73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товара, работы, услуги</w:t>
            </w:r>
          </w:p>
        </w:tc>
        <w:tc>
          <w:tcPr>
            <w:tcW w:w="3532" w:type="dxa"/>
          </w:tcPr>
          <w:p w14:paraId="0C82F5FD" w14:textId="77777777" w:rsidR="002C370D" w:rsidRDefault="002C370D" w:rsidP="00BC736D">
            <w:pPr>
              <w:jc w:val="center"/>
              <w:rPr>
                <w:b/>
              </w:rPr>
            </w:pPr>
            <w:r>
              <w:rPr>
                <w:b/>
              </w:rPr>
              <w:t>Код ОКПД 2</w:t>
            </w:r>
          </w:p>
        </w:tc>
      </w:tr>
      <w:tr w:rsidR="002C370D" w14:paraId="1FE40954" w14:textId="77777777" w:rsidTr="00BC736D">
        <w:tc>
          <w:tcPr>
            <w:tcW w:w="817" w:type="dxa"/>
          </w:tcPr>
          <w:p w14:paraId="4DCD7EA2" w14:textId="77777777" w:rsidR="002C370D" w:rsidRPr="00D55E24" w:rsidRDefault="002C370D" w:rsidP="00BC736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2" w:type="dxa"/>
          </w:tcPr>
          <w:p w14:paraId="5F7FFAEB" w14:textId="77777777" w:rsidR="002C370D" w:rsidRPr="00EC562D" w:rsidRDefault="002C370D" w:rsidP="00BC736D">
            <w:pPr>
              <w:pStyle w:val="a8"/>
              <w:ind w:firstLine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E24">
              <w:rPr>
                <w:rFonts w:ascii="Times New Roman" w:hAnsi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55E24">
              <w:rPr>
                <w:rFonts w:ascii="Times New Roman" w:hAnsi="Times New Roman"/>
                <w:sz w:val="20"/>
                <w:szCs w:val="20"/>
              </w:rPr>
              <w:t xml:space="preserve"> и учебны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55E24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532" w:type="dxa"/>
          </w:tcPr>
          <w:p w14:paraId="4BCA030E" w14:textId="77777777" w:rsidR="002C370D" w:rsidRPr="00EC562D" w:rsidRDefault="002C370D" w:rsidP="00BC736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B87">
              <w:rPr>
                <w:rFonts w:ascii="Times New Roman" w:hAnsi="Times New Roman" w:cs="Times New Roman"/>
                <w:sz w:val="20"/>
                <w:szCs w:val="20"/>
              </w:rPr>
              <w:t>58.11.11.000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C370D" w14:paraId="2098093D" w14:textId="77777777" w:rsidTr="00BC736D">
        <w:tc>
          <w:tcPr>
            <w:tcW w:w="817" w:type="dxa"/>
          </w:tcPr>
          <w:p w14:paraId="0A469BCF" w14:textId="77777777" w:rsidR="002C370D" w:rsidRDefault="002C370D" w:rsidP="00BC736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2" w:type="dxa"/>
          </w:tcPr>
          <w:p w14:paraId="51D401D4" w14:textId="77777777" w:rsidR="002C370D" w:rsidRPr="001363A5" w:rsidRDefault="002C370D" w:rsidP="00BC736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 w:cs="Arial"/>
              </w:rPr>
            </w:pPr>
            <w:hyperlink r:id="rId8" w:history="1">
              <w:r w:rsidRPr="00CF5336">
                <w:rPr>
                  <w:rFonts w:eastAsia="Calibri"/>
                </w:rPr>
                <w:t>Услуги частных охранных служб</w:t>
              </w:r>
            </w:hyperlink>
          </w:p>
        </w:tc>
        <w:tc>
          <w:tcPr>
            <w:tcW w:w="3532" w:type="dxa"/>
          </w:tcPr>
          <w:p w14:paraId="4D57139B" w14:textId="77777777" w:rsidR="002C370D" w:rsidRPr="001363A5" w:rsidRDefault="002C370D" w:rsidP="00BC736D">
            <w:pPr>
              <w:shd w:val="clear" w:color="auto" w:fill="FFFFFF"/>
              <w:spacing w:before="100" w:beforeAutospacing="1" w:after="100" w:afterAutospacing="1"/>
              <w:ind w:left="-60" w:firstLine="60"/>
              <w:jc w:val="center"/>
              <w:rPr>
                <w:rFonts w:eastAsia="Calibri" w:cs="Arial"/>
              </w:rPr>
            </w:pPr>
            <w:r w:rsidRPr="00CF5336">
              <w:rPr>
                <w:rFonts w:eastAsia="Calibri" w:cs="Arial"/>
              </w:rPr>
              <w:t>80.10.1</w:t>
            </w:r>
          </w:p>
        </w:tc>
      </w:tr>
      <w:tr w:rsidR="002C370D" w14:paraId="4852CC18" w14:textId="77777777" w:rsidTr="00BC736D">
        <w:tc>
          <w:tcPr>
            <w:tcW w:w="817" w:type="dxa"/>
          </w:tcPr>
          <w:p w14:paraId="03A71A2B" w14:textId="77777777" w:rsidR="002C370D" w:rsidRDefault="002C370D" w:rsidP="00BC736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2" w:type="dxa"/>
          </w:tcPr>
          <w:p w14:paraId="3CA38F28" w14:textId="77777777" w:rsidR="002C370D" w:rsidRPr="00507AF8" w:rsidRDefault="002C370D" w:rsidP="00BC736D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eastAsia="Calibri"/>
              </w:rPr>
            </w:pPr>
            <w:hyperlink r:id="rId9" w:history="1">
              <w:r w:rsidRPr="00507AF8">
                <w:rPr>
                  <w:rFonts w:eastAsia="Calibri"/>
                </w:rPr>
                <w:t>Услуги по обеспечению питанием, осуществляемые по договору, прочие</w:t>
              </w:r>
            </w:hyperlink>
          </w:p>
        </w:tc>
        <w:tc>
          <w:tcPr>
            <w:tcW w:w="3532" w:type="dxa"/>
          </w:tcPr>
          <w:p w14:paraId="69B7B976" w14:textId="77777777" w:rsidR="002C370D" w:rsidRPr="00507AF8" w:rsidRDefault="002C370D" w:rsidP="00BC736D">
            <w:pPr>
              <w:shd w:val="clear" w:color="auto" w:fill="FFFFFF"/>
              <w:spacing w:before="100" w:beforeAutospacing="1" w:after="100" w:afterAutospacing="1"/>
              <w:ind w:left="-60" w:firstLine="60"/>
              <w:jc w:val="center"/>
              <w:rPr>
                <w:rFonts w:eastAsia="Calibri"/>
              </w:rPr>
            </w:pPr>
            <w:r w:rsidRPr="00507AF8">
              <w:rPr>
                <w:rFonts w:eastAsia="Calibri"/>
              </w:rPr>
              <w:t>56.29.19.000</w:t>
            </w:r>
          </w:p>
        </w:tc>
      </w:tr>
    </w:tbl>
    <w:p w14:paraId="2B6C8199" w14:textId="77777777" w:rsidR="002C370D" w:rsidRDefault="002C370D" w:rsidP="002C370D">
      <w:pPr>
        <w:jc w:val="center"/>
        <w:rPr>
          <w:b/>
        </w:rPr>
      </w:pPr>
    </w:p>
    <w:p w14:paraId="7CB48BFE" w14:textId="77777777" w:rsidR="002C370D" w:rsidRDefault="002C370D" w:rsidP="002C370D">
      <w:pPr>
        <w:jc w:val="center"/>
        <w:rPr>
          <w:b/>
        </w:rPr>
      </w:pPr>
    </w:p>
    <w:p w14:paraId="356B7F11" w14:textId="77777777" w:rsidR="002C370D" w:rsidRPr="00911A57" w:rsidRDefault="002C370D" w:rsidP="002C370D">
      <w:pPr>
        <w:ind w:firstLine="708"/>
        <w:rPr>
          <w:sz w:val="22"/>
          <w:szCs w:val="22"/>
        </w:rPr>
      </w:pPr>
      <w:r w:rsidRPr="006430D4">
        <w:rPr>
          <w:b/>
          <w:color w:val="000000"/>
          <w:sz w:val="22"/>
          <w:szCs w:val="22"/>
        </w:rPr>
        <w:t xml:space="preserve">Директор </w:t>
      </w:r>
      <w:r w:rsidRPr="006430D4">
        <w:rPr>
          <w:b/>
          <w:sz w:val="22"/>
          <w:szCs w:val="22"/>
        </w:rPr>
        <w:t>МАОУ «Лицей № 62»</w:t>
      </w:r>
      <w:r w:rsidRPr="006430D4">
        <w:rPr>
          <w:b/>
          <w:sz w:val="22"/>
          <w:szCs w:val="22"/>
        </w:rPr>
        <w:tab/>
      </w:r>
      <w:r w:rsidRPr="00C43CFC">
        <w:rPr>
          <w:sz w:val="22"/>
          <w:szCs w:val="22"/>
        </w:rPr>
        <w:tab/>
      </w:r>
      <w:r w:rsidRPr="00C43CF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М.В. Зотова </w:t>
      </w:r>
    </w:p>
    <w:p w14:paraId="77F68950" w14:textId="77777777" w:rsidR="002C370D" w:rsidRPr="00A1783A" w:rsidRDefault="002C370D" w:rsidP="002C370D">
      <w:pPr>
        <w:jc w:val="center"/>
        <w:rPr>
          <w:b/>
        </w:rPr>
      </w:pPr>
    </w:p>
    <w:p w14:paraId="3A2A8761" w14:textId="47FEAF9C" w:rsidR="002C370D" w:rsidRPr="002C370D" w:rsidRDefault="002C370D" w:rsidP="002C370D"/>
    <w:sectPr w:rsidR="002C370D" w:rsidRPr="002C370D" w:rsidSect="000868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9702" w14:textId="77777777" w:rsidR="00C518CF" w:rsidRDefault="00C518CF">
      <w:r>
        <w:separator/>
      </w:r>
    </w:p>
  </w:endnote>
  <w:endnote w:type="continuationSeparator" w:id="0">
    <w:p w14:paraId="5327F805" w14:textId="77777777" w:rsidR="00C518CF" w:rsidRDefault="00C5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AD6" w14:textId="77777777" w:rsidR="00E36B0F" w:rsidRDefault="00E36B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CB7E" w14:textId="77777777" w:rsidR="009D2FBF" w:rsidRDefault="006A65A6" w:rsidP="005F5CCB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06FFA9" wp14:editId="498A9FAE">
              <wp:simplePos x="0" y="0"/>
              <wp:positionH relativeFrom="column">
                <wp:posOffset>228600</wp:posOffset>
              </wp:positionH>
              <wp:positionV relativeFrom="paragraph">
                <wp:posOffset>86360</wp:posOffset>
              </wp:positionV>
              <wp:extent cx="5372100" cy="0"/>
              <wp:effectExtent l="28575" t="29210" r="28575" b="279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FFA0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44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dsFwIAADQEAAAOAAAAZHJzL2Uyb0RvYy54bWysU02P2jAQvVfqf7ByhySQZdmIsKoS6IV2&#10;kXb7A4ztEKv+km0IqOp/79gQxLaXqmoOzjieeXkz73nxfJICHZl1XKsqycdZgpgimnK1r5Jvb+vR&#10;PEHOY0Wx0IpVyZm55Hn58cOiNyWb6E4LyiwCEOXK3lRJ570p09SRjknsxtowBYetthJ72Np9Si3u&#10;AV2KdJJls7TXlhqrCXMOvjaXw2QZ8duWEf/Sto55JKoEuPm42rjuwpouF7jcW2w6Tq408D+wkJgr&#10;+OkNqsEeo4Plf0BJTqx2uvVjomWq25YTFnuAbvLst25eO2xY7AWG48xtTO7/wZKvx61FnIJ2CVJY&#10;gkQbrhiahsn0xpWQUKutDb2Rk3o1G02+O6R03WG1Z5Hh29lAWR4q0nclYeMM4O/6L5pCDj54Hcd0&#10;aq0MkDAAdIpqnG9qsJNHBD4+TB8neQaikeEsxeVQaKzzn5mWKARVIoBzBMbHjfOBCC6HlPAfpddc&#10;iCi2UKgH8GweoaWB1ulOxGKnBachMZQ4u9/VwqIjDtaJT+wQTu7TrD4oGoE7hunqGnvMxSUGIkIF&#10;PGgLqF2jizd+PGVPq/lqXoyKyWw1KrKmGX1a18Vots4fH5ppU9dN/jNQy4uy45QyFdgNPs2Lv/PB&#10;9cZcHHZz6m0k6Xv0ODsgO7wj6ahrkPJiip2m560d9AZrxuTrNQrev99DfH/Zl78AAAD//wMAUEsD&#10;BBQABgAIAAAAIQAdqOH+2wAAAAgBAAAPAAAAZHJzL2Rvd25yZXYueG1sTI9BSwMxEIXvgv8hjODN&#10;Zt3CsqybLbWgIB7EtnhOk5isJpMlSdv13zviQY/zvceb9/rVHDw7mZTHiAJuFxUwgyrqEa2A/e7h&#10;pgWWi0QtfUQj4MtkWA2XF73sdDzjqzlti2UUgrmTAlwpU8d5Vs4EmRdxMkjae0xBFjqT5TrJM4UH&#10;z+uqaniQI9IHJyezcUZ9bo9BwOa+Xu+kenqJe+8+FNq3Z5sehbi+mtd3wIqZy58ZfupTdRio0yEe&#10;UWfmBSwbmlKILxtgpLdtTeDwC/jQ8/8Dhm8AAAD//wMAUEsBAi0AFAAGAAgAAAAhALaDOJL+AAAA&#10;4QEAABMAAAAAAAAAAAAAAAAAAAAAAFtDb250ZW50X1R5cGVzXS54bWxQSwECLQAUAAYACAAAACEA&#10;OP0h/9YAAACUAQAACwAAAAAAAAAAAAAAAAAvAQAAX3JlbHMvLnJlbHNQSwECLQAUAAYACAAAACEA&#10;CnxHbBcCAAA0BAAADgAAAAAAAAAAAAAAAAAuAgAAZHJzL2Uyb0RvYy54bWxQSwECLQAUAAYACAAA&#10;ACEAHajh/tsAAAAIAQAADwAAAAAAAAAAAAAAAABxBAAAZHJzL2Rvd25yZXYueG1sUEsFBgAAAAAE&#10;AAQA8wAAAHkFAAAAAA==&#10;" strokeweight="4pt">
              <v:stroke linestyle="thinThin"/>
            </v:line>
          </w:pict>
        </mc:Fallback>
      </mc:AlternateContent>
    </w:r>
  </w:p>
  <w:p w14:paraId="0B6862B7" w14:textId="77777777" w:rsidR="009D2FBF" w:rsidRPr="00A645EB" w:rsidRDefault="009D2FBF" w:rsidP="005F5CCB">
    <w:pPr>
      <w:pStyle w:val="a3"/>
      <w:ind w:right="279"/>
      <w:jc w:val="center"/>
      <w:rPr>
        <w:rFonts w:ascii="Century Schoolbook" w:hAnsi="Century Schoolbook"/>
        <w:sz w:val="18"/>
        <w:szCs w:val="18"/>
      </w:rPr>
    </w:pPr>
    <w:smartTag w:uri="urn:schemas-microsoft-com:office:smarttags" w:element="metricconverter">
      <w:smartTagPr>
        <w:attr w:name="ProductID" w:val="410056, г"/>
      </w:smartTagPr>
      <w:r w:rsidRPr="00945590">
        <w:rPr>
          <w:rFonts w:ascii="Century Schoolbook" w:hAnsi="Century Schoolbook"/>
          <w:sz w:val="18"/>
          <w:szCs w:val="18"/>
        </w:rPr>
        <w:t xml:space="preserve">410056, </w:t>
      </w:r>
      <w:proofErr w:type="spellStart"/>
      <w:r w:rsidRPr="00945590">
        <w:rPr>
          <w:rFonts w:ascii="Century Schoolbook" w:hAnsi="Century Schoolbook"/>
          <w:sz w:val="18"/>
          <w:szCs w:val="18"/>
        </w:rPr>
        <w:t>г</w:t>
      </w:r>
    </w:smartTag>
    <w:r w:rsidRPr="00945590">
      <w:rPr>
        <w:rFonts w:ascii="Century Schoolbook" w:hAnsi="Century Schoolbook"/>
        <w:sz w:val="18"/>
        <w:szCs w:val="18"/>
      </w:rPr>
      <w:t>.Саратов</w:t>
    </w:r>
    <w:proofErr w:type="spellEnd"/>
    <w:r w:rsidRPr="00945590">
      <w:rPr>
        <w:rFonts w:ascii="Century Schoolbook" w:hAnsi="Century Schoolbook"/>
        <w:sz w:val="18"/>
        <w:szCs w:val="18"/>
      </w:rPr>
      <w:t>, Ильинская пл., 1</w:t>
    </w:r>
    <w:r w:rsidRPr="00A645EB">
      <w:rPr>
        <w:rFonts w:ascii="Century Schoolbook" w:hAnsi="Century Schoolbook"/>
        <w:sz w:val="18"/>
        <w:szCs w:val="18"/>
      </w:rPr>
      <w:t xml:space="preserve">  </w:t>
    </w:r>
  </w:p>
  <w:p w14:paraId="3E9FB3F6" w14:textId="7FF65ED6" w:rsidR="009D2FBF" w:rsidRPr="000D5F2B" w:rsidRDefault="009D2FBF" w:rsidP="005F5CCB">
    <w:pPr>
      <w:pStyle w:val="a3"/>
      <w:ind w:right="279"/>
      <w:jc w:val="center"/>
      <w:rPr>
        <w:rFonts w:ascii="Century Schoolbook" w:hAnsi="Century Schoolbook"/>
        <w:sz w:val="18"/>
        <w:szCs w:val="18"/>
      </w:rPr>
    </w:pPr>
    <w:r w:rsidRPr="00BB5060">
      <w:rPr>
        <w:rFonts w:ascii="Century Schoolbook" w:hAnsi="Century Schoolbook"/>
        <w:b/>
        <w:sz w:val="18"/>
        <w:szCs w:val="18"/>
      </w:rPr>
      <w:t>тел</w:t>
    </w:r>
    <w:r w:rsidRPr="00945590">
      <w:rPr>
        <w:rFonts w:ascii="Century Schoolbook" w:hAnsi="Century Schoolbook"/>
        <w:sz w:val="18"/>
        <w:szCs w:val="18"/>
      </w:rPr>
      <w:t xml:space="preserve">.: 20-28-00; </w:t>
    </w:r>
    <w:r w:rsidRPr="00BB5060">
      <w:rPr>
        <w:rFonts w:ascii="Century Schoolbook" w:hAnsi="Century Schoolbook"/>
        <w:sz w:val="18"/>
        <w:szCs w:val="18"/>
      </w:rPr>
      <w:t xml:space="preserve">    </w:t>
    </w:r>
    <w:r w:rsidRPr="00BB5060">
      <w:rPr>
        <w:rFonts w:ascii="Century Schoolbook" w:hAnsi="Century Schoolbook"/>
        <w:b/>
        <w:sz w:val="18"/>
        <w:szCs w:val="18"/>
      </w:rPr>
      <w:t>тел./факс</w:t>
    </w:r>
    <w:r w:rsidRPr="00945590">
      <w:rPr>
        <w:rFonts w:ascii="Century Schoolbook" w:hAnsi="Century Schoolbook"/>
        <w:sz w:val="18"/>
        <w:szCs w:val="18"/>
      </w:rPr>
      <w:t xml:space="preserve">: </w:t>
    </w:r>
    <w:r w:rsidR="00E36B0F">
      <w:rPr>
        <w:rFonts w:ascii="Century Schoolbook" w:hAnsi="Century Schoolbook"/>
        <w:sz w:val="18"/>
        <w:szCs w:val="18"/>
      </w:rPr>
      <w:t>31-11</w:t>
    </w:r>
    <w:r w:rsidRPr="00945590">
      <w:rPr>
        <w:rFonts w:ascii="Century Schoolbook" w:hAnsi="Century Schoolbook"/>
        <w:sz w:val="18"/>
        <w:szCs w:val="18"/>
      </w:rPr>
      <w:t>-</w:t>
    </w:r>
    <w:r w:rsidR="00E36B0F">
      <w:rPr>
        <w:rFonts w:ascii="Century Schoolbook" w:hAnsi="Century Schoolbook"/>
        <w:sz w:val="18"/>
        <w:szCs w:val="18"/>
      </w:rPr>
      <w:t>3</w:t>
    </w:r>
    <w:r w:rsidRPr="00945590">
      <w:rPr>
        <w:rFonts w:ascii="Century Schoolbook" w:hAnsi="Century Schoolbook"/>
        <w:sz w:val="18"/>
        <w:szCs w:val="18"/>
      </w:rPr>
      <w:t>7, 20-07-04</w:t>
    </w:r>
    <w:r w:rsidRPr="00A645EB">
      <w:rPr>
        <w:rFonts w:ascii="Century Schoolbook" w:hAnsi="Century Schoolbook"/>
        <w:sz w:val="18"/>
        <w:szCs w:val="18"/>
      </w:rPr>
      <w:t xml:space="preserve">;    </w:t>
    </w:r>
    <w:r w:rsidRPr="00BB5060">
      <w:rPr>
        <w:rFonts w:ascii="Century Schoolbook" w:hAnsi="Century Schoolbook"/>
        <w:b/>
        <w:sz w:val="18"/>
        <w:szCs w:val="18"/>
        <w:lang w:val="en-US"/>
      </w:rPr>
      <w:t>e</w:t>
    </w:r>
    <w:r w:rsidRPr="00BB5060">
      <w:rPr>
        <w:rFonts w:ascii="Century Schoolbook" w:hAnsi="Century Schoolbook"/>
        <w:b/>
        <w:sz w:val="18"/>
        <w:szCs w:val="18"/>
      </w:rPr>
      <w:t>-</w:t>
    </w:r>
    <w:r w:rsidRPr="00BB5060">
      <w:rPr>
        <w:rFonts w:ascii="Century Schoolbook" w:hAnsi="Century Schoolbook"/>
        <w:b/>
        <w:sz w:val="18"/>
        <w:szCs w:val="18"/>
        <w:lang w:val="en-US"/>
      </w:rPr>
      <w:t>mail</w:t>
    </w:r>
    <w:r w:rsidRPr="000D5F2B">
      <w:rPr>
        <w:rFonts w:ascii="Century Schoolbook" w:hAnsi="Century Schoolbook"/>
        <w:sz w:val="18"/>
        <w:szCs w:val="18"/>
      </w:rPr>
      <w:t xml:space="preserve">: 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liceum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62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sar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@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yandex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.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0869" w14:textId="77777777" w:rsidR="00E36B0F" w:rsidRDefault="00E36B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84A" w14:textId="77777777" w:rsidR="00C518CF" w:rsidRDefault="00C518CF">
      <w:r>
        <w:separator/>
      </w:r>
    </w:p>
  </w:footnote>
  <w:footnote w:type="continuationSeparator" w:id="0">
    <w:p w14:paraId="3063939A" w14:textId="77777777" w:rsidR="00C518CF" w:rsidRDefault="00C5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324" w14:textId="77777777" w:rsidR="00E36B0F" w:rsidRDefault="00E36B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410A" w14:textId="77777777" w:rsidR="009D2FBF" w:rsidRPr="00505B7E" w:rsidRDefault="009D2FBF" w:rsidP="005F5CCB">
    <w:pPr>
      <w:pStyle w:val="a3"/>
      <w:jc w:val="center"/>
      <w:rPr>
        <w:rFonts w:ascii="Century Schoolbook" w:hAnsi="Century Schoolbook"/>
        <w:b/>
        <w:sz w:val="18"/>
        <w:szCs w:val="18"/>
      </w:rPr>
    </w:pPr>
    <w:r w:rsidRPr="00505B7E">
      <w:rPr>
        <w:rFonts w:ascii="Century Schoolbook" w:hAnsi="Century Schoolbook"/>
        <w:b/>
        <w:sz w:val="18"/>
        <w:szCs w:val="18"/>
      </w:rPr>
      <w:t>Администрация Октябрьского района муниципального образования «Город Саратов»</w:t>
    </w:r>
  </w:p>
  <w:p w14:paraId="0F0425E8" w14:textId="77777777" w:rsidR="009D2FBF" w:rsidRPr="00505B7E" w:rsidRDefault="006A65A6" w:rsidP="005F5CCB">
    <w:pPr>
      <w:pStyle w:val="a3"/>
      <w:jc w:val="center"/>
      <w:rPr>
        <w:rFonts w:ascii="Century Schoolbook" w:hAnsi="Century Schoolbook"/>
        <w:b/>
        <w:sz w:val="22"/>
        <w:szCs w:val="22"/>
      </w:rPr>
    </w:pPr>
    <w:r w:rsidRPr="00505B7E">
      <w:rPr>
        <w:rFonts w:ascii="Century Schoolbook" w:hAnsi="Century Schoolbook"/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11A9352B" wp14:editId="23696533">
          <wp:simplePos x="0" y="0"/>
          <wp:positionH relativeFrom="column">
            <wp:posOffset>114300</wp:posOffset>
          </wp:positionH>
          <wp:positionV relativeFrom="paragraph">
            <wp:posOffset>65405</wp:posOffset>
          </wp:positionV>
          <wp:extent cx="1028700" cy="958850"/>
          <wp:effectExtent l="0" t="0" r="0" b="0"/>
          <wp:wrapNone/>
          <wp:docPr id="3" name="Рисунок 1" descr="герб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EDFC4" w14:textId="77777777" w:rsidR="009D2FBF" w:rsidRDefault="009D2FBF" w:rsidP="005F5CCB">
    <w:pPr>
      <w:pStyle w:val="a3"/>
      <w:jc w:val="center"/>
      <w:rPr>
        <w:rFonts w:ascii="Century Schoolbook" w:hAnsi="Century Schoolbook"/>
        <w:b/>
        <w:sz w:val="20"/>
        <w:szCs w:val="20"/>
      </w:rPr>
    </w:pPr>
    <w:r w:rsidRPr="00505B7E">
      <w:rPr>
        <w:rFonts w:ascii="Century Schoolbook" w:hAnsi="Century Schoolbook"/>
        <w:b/>
        <w:sz w:val="22"/>
        <w:szCs w:val="22"/>
      </w:rPr>
      <w:t xml:space="preserve">   </w:t>
    </w:r>
    <w:r>
      <w:rPr>
        <w:rFonts w:ascii="Century Schoolbook" w:hAnsi="Century Schoolbook"/>
        <w:b/>
        <w:sz w:val="22"/>
        <w:szCs w:val="22"/>
      </w:rPr>
      <w:t xml:space="preserve">   </w:t>
    </w:r>
    <w:r w:rsidRPr="00505B7E">
      <w:rPr>
        <w:rFonts w:ascii="Century Schoolbook" w:hAnsi="Century Schoolbook"/>
        <w:b/>
        <w:sz w:val="20"/>
        <w:szCs w:val="20"/>
      </w:rPr>
      <w:t xml:space="preserve">МУНИЦИПАЛЬНОЕ </w:t>
    </w:r>
    <w:r>
      <w:rPr>
        <w:rFonts w:ascii="Century Schoolbook" w:hAnsi="Century Schoolbook"/>
        <w:b/>
        <w:sz w:val="20"/>
        <w:szCs w:val="20"/>
      </w:rPr>
      <w:t xml:space="preserve">АВТОНОМНОЕ </w:t>
    </w:r>
  </w:p>
  <w:p w14:paraId="7A4B3BAA" w14:textId="77777777" w:rsidR="009D2FBF" w:rsidRPr="00505B7E" w:rsidRDefault="009D2FBF" w:rsidP="005F5CCB">
    <w:pPr>
      <w:pStyle w:val="a3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 xml:space="preserve">       </w:t>
    </w:r>
    <w:r w:rsidRPr="00505B7E">
      <w:rPr>
        <w:rFonts w:ascii="Century Schoolbook" w:hAnsi="Century Schoolbook"/>
        <w:b/>
        <w:sz w:val="20"/>
        <w:szCs w:val="20"/>
      </w:rPr>
      <w:t>ОБЩЕОБРАЗОВАТЕЛЬНОЕ УЧРЕЖДЕНИЕ –</w:t>
    </w:r>
  </w:p>
  <w:p w14:paraId="333CE451" w14:textId="77777777" w:rsidR="009D2FBF" w:rsidRPr="00505B7E" w:rsidRDefault="009D2FBF" w:rsidP="005F5CCB">
    <w:pPr>
      <w:pStyle w:val="a3"/>
      <w:jc w:val="center"/>
      <w:rPr>
        <w:rFonts w:ascii="Century Schoolbook" w:hAnsi="Century Schoolbook"/>
        <w:b/>
        <w:sz w:val="22"/>
        <w:szCs w:val="22"/>
      </w:rPr>
    </w:pPr>
  </w:p>
  <w:p w14:paraId="420FBF22" w14:textId="77777777" w:rsidR="009D2FBF" w:rsidRPr="000D5F2B" w:rsidRDefault="009D2FBF" w:rsidP="005F5CCB">
    <w:pPr>
      <w:pStyle w:val="a3"/>
      <w:jc w:val="center"/>
      <w:rPr>
        <w:rFonts w:ascii="Century Schoolbook" w:hAnsi="Century Schoolbook"/>
        <w:b/>
        <w:sz w:val="36"/>
        <w:szCs w:val="36"/>
      </w:rPr>
    </w:pPr>
    <w:r w:rsidRPr="000D5F2B">
      <w:rPr>
        <w:rFonts w:ascii="Century Schoolbook" w:hAnsi="Century Schoolbook"/>
        <w:b/>
        <w:sz w:val="36"/>
        <w:szCs w:val="36"/>
      </w:rPr>
      <w:t>Лицей №62</w:t>
    </w:r>
  </w:p>
  <w:p w14:paraId="71244EAB" w14:textId="77777777" w:rsidR="009D2FBF" w:rsidRPr="006C3519" w:rsidRDefault="006A65A6" w:rsidP="005F5CCB">
    <w:pPr>
      <w:pStyle w:val="a3"/>
      <w:jc w:val="center"/>
      <w:rPr>
        <w:rFonts w:ascii="Century Schoolbook" w:hAnsi="Century Schoolbook"/>
        <w:b/>
        <w:sz w:val="20"/>
        <w:szCs w:val="20"/>
      </w:rPr>
    </w:pPr>
    <w:r w:rsidRPr="000D5F2B">
      <w:rPr>
        <w:rFonts w:ascii="Century Schoolbook" w:hAnsi="Century Schoolbook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5C204F" wp14:editId="725034D0">
              <wp:simplePos x="0" y="0"/>
              <wp:positionH relativeFrom="column">
                <wp:posOffset>226695</wp:posOffset>
              </wp:positionH>
              <wp:positionV relativeFrom="paragraph">
                <wp:posOffset>184785</wp:posOffset>
              </wp:positionV>
              <wp:extent cx="5372100" cy="0"/>
              <wp:effectExtent l="26670" t="32385" r="30480" b="342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61F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4.55pt" to="44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QGA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+7uHPEthaHT0JaQcE411/jPXPQpGhSVwjsDk8Ox8IELKMSTco/Ra&#10;SBmHLRUaADydR+jeQOlsK2Oy01KwEBhSnN1ta2nRgQTpxC9WCJ7bMKv3ikXgjhO2utieCHm2gYhU&#10;AQ/KAmoX66yNH4/p42q+mheTIp+tJkXaNJNP67qYzNbZw31z19R1k/0M1LKi7ARjXAV2o06z4u90&#10;cHkxZ4VdlXptSfIePfYOyI7/SDrONYzyLIqtZqeNHecN0ozBl2cUtH+7B/v2sS9/AQAA//8DAFBL&#10;AwQUAAYACAAAACEAnjGjttwAAAAIAQAADwAAAGRycy9kb3ducmV2LnhtbEyPwU7DMBBE70j8g7VI&#10;3KiTICCkcapSCSTEAdFWnN14awfsdWS7bfh7jDjAcWdGs2/axeQsO2KIgycB5awAhtR7NZAWsN08&#10;XtXAYpKkpPWEAr4wwqI7P2tlo/yJ3vC4TprlEoqNFGBSGhvOY2/QyTjzI1L29j44mfIZNFdBnnK5&#10;s7wqilvu5ED5g5Ejrgz2n+uDE7B6qJYb2T+/+q01Hz3p9xcdnoS4vJiWc2AJp/QXhh/8jA5dZtr5&#10;A6nIrIDrm7ucFFDdl8CyX9dlFna/Au9a/n9A9w0AAP//AwBQSwECLQAUAAYACAAAACEAtoM4kv4A&#10;AADhAQAAEwAAAAAAAAAAAAAAAAAAAAAAW0NvbnRlbnRfVHlwZXNdLnhtbFBLAQItABQABgAIAAAA&#10;IQA4/SH/1gAAAJQBAAALAAAAAAAAAAAAAAAAAC8BAABfcmVscy8ucmVsc1BLAQItABQABgAIAAAA&#10;IQDptZHQGAIAADQEAAAOAAAAAAAAAAAAAAAAAC4CAABkcnMvZTJvRG9jLnhtbFBLAQItABQABgAI&#10;AAAAIQCeMaO23AAAAAgBAAAPAAAAAAAAAAAAAAAAAHIEAABkcnMvZG93bnJldi54bWxQSwUGAAAA&#10;AAQABADzAAAAewUAAAAA&#10;" strokeweight="4pt">
              <v:stroke linestyle="thinThin"/>
            </v:line>
          </w:pict>
        </mc:Fallback>
      </mc:AlternateContent>
    </w:r>
  </w:p>
  <w:p w14:paraId="18EAF5BA" w14:textId="77777777" w:rsidR="009D2FBF" w:rsidRPr="008B669E" w:rsidRDefault="009D2FBF" w:rsidP="005F5CCB">
    <w:pPr>
      <w:pStyle w:val="a3"/>
      <w:rPr>
        <w:b/>
      </w:rPr>
    </w:pPr>
  </w:p>
  <w:p w14:paraId="08E1A0F0" w14:textId="77777777" w:rsidR="009D2FBF" w:rsidRDefault="009D2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B32" w14:textId="77777777" w:rsidR="00E36B0F" w:rsidRDefault="00E36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2C1"/>
    <w:multiLevelType w:val="hybridMultilevel"/>
    <w:tmpl w:val="45FC6478"/>
    <w:lvl w:ilvl="0" w:tplc="5C9AF92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061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CB"/>
    <w:rsid w:val="00042737"/>
    <w:rsid w:val="000506C1"/>
    <w:rsid w:val="0008687D"/>
    <w:rsid w:val="001049A0"/>
    <w:rsid w:val="001A3939"/>
    <w:rsid w:val="002018E1"/>
    <w:rsid w:val="002218DF"/>
    <w:rsid w:val="00295615"/>
    <w:rsid w:val="00297401"/>
    <w:rsid w:val="002C370D"/>
    <w:rsid w:val="0036440A"/>
    <w:rsid w:val="003B5CC1"/>
    <w:rsid w:val="003C3309"/>
    <w:rsid w:val="00451234"/>
    <w:rsid w:val="004D0696"/>
    <w:rsid w:val="005A0C40"/>
    <w:rsid w:val="005F5CCB"/>
    <w:rsid w:val="00626378"/>
    <w:rsid w:val="006A65A6"/>
    <w:rsid w:val="006F370D"/>
    <w:rsid w:val="007054F9"/>
    <w:rsid w:val="00791EEB"/>
    <w:rsid w:val="007F395E"/>
    <w:rsid w:val="008A1A25"/>
    <w:rsid w:val="009D2FBF"/>
    <w:rsid w:val="00A2221E"/>
    <w:rsid w:val="00A23D56"/>
    <w:rsid w:val="00A524F9"/>
    <w:rsid w:val="00B2787E"/>
    <w:rsid w:val="00C45DF5"/>
    <w:rsid w:val="00C518CF"/>
    <w:rsid w:val="00DA5AA2"/>
    <w:rsid w:val="00DD7597"/>
    <w:rsid w:val="00E36B0F"/>
    <w:rsid w:val="00E4744F"/>
    <w:rsid w:val="00FB7698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164ED5"/>
  <w15:chartTrackingRefBased/>
  <w15:docId w15:val="{5375B1EB-14BB-40EA-86C0-4E99FB0A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C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7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C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5CCB"/>
    <w:pPr>
      <w:tabs>
        <w:tab w:val="center" w:pos="4677"/>
        <w:tab w:val="right" w:pos="9355"/>
      </w:tabs>
    </w:pPr>
  </w:style>
  <w:style w:type="character" w:customStyle="1" w:styleId="smalltext">
    <w:name w:val="smalltext"/>
    <w:basedOn w:val="a0"/>
    <w:rsid w:val="00B2787E"/>
  </w:style>
  <w:style w:type="table" w:styleId="a5">
    <w:name w:val="Table Grid"/>
    <w:basedOn w:val="a1"/>
    <w:uiPriority w:val="59"/>
    <w:rsid w:val="000506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2C370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2C370D"/>
    <w:pPr>
      <w:ind w:firstLine="357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2C370D"/>
    <w:rPr>
      <w:sz w:val="26"/>
    </w:rPr>
  </w:style>
  <w:style w:type="paragraph" w:customStyle="1" w:styleId="ConsPlusNonformat">
    <w:name w:val="ConsPlusNonformat"/>
    <w:uiPriority w:val="99"/>
    <w:rsid w:val="002C370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Центрированный (таблица)"/>
    <w:basedOn w:val="a"/>
    <w:next w:val="a"/>
    <w:rsid w:val="002C370D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80.10.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7312287/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56.29.19.00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Учитель</dc:creator>
  <cp:keywords/>
  <cp:lastModifiedBy>chaban.m@dnevnik.ru</cp:lastModifiedBy>
  <cp:revision>2</cp:revision>
  <dcterms:created xsi:type="dcterms:W3CDTF">2023-02-08T06:11:00Z</dcterms:created>
  <dcterms:modified xsi:type="dcterms:W3CDTF">2023-02-08T06:11:00Z</dcterms:modified>
</cp:coreProperties>
</file>