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2" w:rsidRDefault="002254F2" w:rsidP="002254F2"/>
    <w:p w:rsidR="002254F2" w:rsidRDefault="002254F2" w:rsidP="0022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 МУНИЦИПАЛЬНОГО ОБРАЗОВАНИЯ  «ГОРОД САРАТОВ»</w:t>
      </w:r>
    </w:p>
    <w:p w:rsidR="002254F2" w:rsidRDefault="002254F2" w:rsidP="0022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УЧРЕЖДЕНИЕ-ЛИЦЕЙ № 62</w:t>
      </w:r>
    </w:p>
    <w:p w:rsidR="007D414E" w:rsidRDefault="007D414E" w:rsidP="002254F2">
      <w:pPr>
        <w:jc w:val="center"/>
        <w:rPr>
          <w:b/>
          <w:sz w:val="28"/>
          <w:szCs w:val="28"/>
        </w:rPr>
      </w:pPr>
    </w:p>
    <w:p w:rsidR="002254F2" w:rsidRDefault="007D414E" w:rsidP="0022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</w:t>
      </w:r>
    </w:p>
    <w:p w:rsidR="002254F2" w:rsidRDefault="002254F2" w:rsidP="002254F2">
      <w:pPr>
        <w:spacing w:line="254" w:lineRule="auto"/>
        <w:ind w:right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F7F4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30.12.2022</w:t>
      </w:r>
      <w:r w:rsidRPr="00FF7F43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</w:t>
      </w:r>
      <w:r w:rsidR="007D414E">
        <w:rPr>
          <w:b/>
          <w:sz w:val="28"/>
          <w:szCs w:val="28"/>
        </w:rPr>
        <w:t xml:space="preserve">                </w:t>
      </w:r>
      <w:r w:rsidR="007B615A"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№  </w:t>
      </w:r>
      <w:r w:rsidR="00B81E3E">
        <w:rPr>
          <w:b/>
          <w:sz w:val="28"/>
          <w:szCs w:val="28"/>
        </w:rPr>
        <w:t>546</w:t>
      </w:r>
    </w:p>
    <w:p w:rsidR="002254F2" w:rsidRPr="00EB76AB" w:rsidRDefault="002254F2" w:rsidP="002254F2">
      <w:pPr>
        <w:spacing w:line="254" w:lineRule="auto"/>
        <w:ind w:right="60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F7F4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г. Саратов</w:t>
      </w:r>
    </w:p>
    <w:p w:rsidR="002254F2" w:rsidRDefault="002254F2" w:rsidP="002254F2">
      <w:pPr>
        <w:spacing w:line="254" w:lineRule="auto"/>
        <w:ind w:right="600"/>
        <w:rPr>
          <w:sz w:val="28"/>
          <w:szCs w:val="28"/>
        </w:rPr>
      </w:pPr>
    </w:p>
    <w:p w:rsidR="002254F2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О регистрации учащихся 9  классов лицея </w:t>
      </w:r>
    </w:p>
    <w:p w:rsidR="002254F2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на итоговое собеседование по русскому языку</w:t>
      </w:r>
    </w:p>
    <w:p w:rsidR="002254F2" w:rsidRPr="00432B2F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2022 -2023 учебном году</w:t>
      </w:r>
    </w:p>
    <w:p w:rsidR="002254F2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2254F2" w:rsidRPr="00221B1A" w:rsidRDefault="002254F2" w:rsidP="002254F2">
      <w:pPr>
        <w:ind w:firstLine="708"/>
        <w:jc w:val="both"/>
        <w:rPr>
          <w:sz w:val="28"/>
          <w:szCs w:val="28"/>
        </w:rPr>
      </w:pPr>
      <w:r w:rsidRPr="00221B1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подготовки к итоговому собеседованию по русскому языку 8 февраля 2023 года в рамках допуска к государственной итоговой аттестации 2023 года</w:t>
      </w:r>
    </w:p>
    <w:p w:rsidR="002254F2" w:rsidRPr="00221B1A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2254F2" w:rsidRPr="00221B1A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21B1A">
        <w:rPr>
          <w:b/>
          <w:bCs/>
          <w:sz w:val="28"/>
          <w:szCs w:val="28"/>
          <w:bdr w:val="none" w:sz="0" w:space="0" w:color="auto" w:frame="1"/>
        </w:rPr>
        <w:t>ПРИКАЗЫВАЮ:</w:t>
      </w:r>
    </w:p>
    <w:p w:rsidR="002254F2" w:rsidRPr="00221B1A" w:rsidRDefault="002254F2" w:rsidP="002254F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254F2" w:rsidRDefault="002254F2" w:rsidP="002254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Методисту Бабаевой Е.В. обеспечить:</w:t>
      </w:r>
    </w:p>
    <w:p w:rsidR="002254F2" w:rsidRDefault="002254F2" w:rsidP="002254F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прием заявлений от учащихся 9 классов лицея на участие в итоговом собеседовании по русскому языку 8 февраля  2023 года и согласие на обработку персональных данных до 25.01.2023 года;</w:t>
      </w:r>
    </w:p>
    <w:p w:rsidR="002254F2" w:rsidRPr="00C22EF8" w:rsidRDefault="002254F2" w:rsidP="002254F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внести данные учащихся 9</w:t>
      </w:r>
      <w:r w:rsidRPr="00C22EF8">
        <w:rPr>
          <w:sz w:val="28"/>
          <w:szCs w:val="28"/>
          <w:bdr w:val="none" w:sz="0" w:space="0" w:color="auto" w:frame="1"/>
        </w:rPr>
        <w:t xml:space="preserve"> классов лицея в региональную базу данных РИС ЕГЭ до </w:t>
      </w:r>
      <w:r w:rsidR="00847C79">
        <w:rPr>
          <w:sz w:val="28"/>
          <w:szCs w:val="28"/>
          <w:bdr w:val="none" w:sz="0" w:space="0" w:color="auto" w:frame="1"/>
        </w:rPr>
        <w:t>30</w:t>
      </w:r>
      <w:r>
        <w:rPr>
          <w:sz w:val="28"/>
          <w:szCs w:val="28"/>
          <w:bdr w:val="none" w:sz="0" w:space="0" w:color="auto" w:frame="1"/>
        </w:rPr>
        <w:t>.12</w:t>
      </w:r>
      <w:r w:rsidRPr="00C22EF8">
        <w:rPr>
          <w:sz w:val="28"/>
          <w:szCs w:val="28"/>
          <w:bdr w:val="none" w:sz="0" w:space="0" w:color="auto" w:frame="1"/>
        </w:rPr>
        <w:t>.2022 года;</w:t>
      </w:r>
    </w:p>
    <w:p w:rsidR="002254F2" w:rsidRPr="00C22EF8" w:rsidRDefault="002254F2" w:rsidP="002254F2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 w:rsidRPr="00C22EF8">
        <w:rPr>
          <w:sz w:val="28"/>
          <w:szCs w:val="28"/>
          <w:bdr w:val="none" w:sz="0" w:space="0" w:color="auto" w:frame="1"/>
        </w:rPr>
        <w:t xml:space="preserve">отправить данные в отдел образования Октябрьского района г. Саратова не позднее </w:t>
      </w:r>
      <w:r w:rsidR="00847C79">
        <w:rPr>
          <w:sz w:val="28"/>
          <w:szCs w:val="28"/>
          <w:bdr w:val="none" w:sz="0" w:space="0" w:color="auto" w:frame="1"/>
        </w:rPr>
        <w:t>30.12</w:t>
      </w:r>
      <w:r w:rsidRPr="00C22EF8">
        <w:rPr>
          <w:sz w:val="28"/>
          <w:szCs w:val="28"/>
          <w:bdr w:val="none" w:sz="0" w:space="0" w:color="auto" w:frame="1"/>
        </w:rPr>
        <w:t>.2022 года.</w:t>
      </w:r>
    </w:p>
    <w:p w:rsidR="002254F2" w:rsidRPr="00221B1A" w:rsidRDefault="002254F2" w:rsidP="002254F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</w:rPr>
      </w:pPr>
      <w:r w:rsidRPr="00221B1A">
        <w:rPr>
          <w:sz w:val="28"/>
          <w:szCs w:val="28"/>
          <w:bdr w:val="none" w:sz="0" w:space="0" w:color="auto" w:frame="1"/>
        </w:rPr>
        <w:t>Контроль   исполнения данного приказа оставляю за собой.</w:t>
      </w:r>
    </w:p>
    <w:p w:rsidR="002254F2" w:rsidRDefault="002254F2" w:rsidP="002254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2254F2" w:rsidRDefault="002254F2" w:rsidP="002254F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254F2" w:rsidRPr="00E35193" w:rsidRDefault="002254F2" w:rsidP="002254F2">
      <w:pPr>
        <w:pStyle w:val="a3"/>
        <w:spacing w:before="0" w:beforeAutospacing="0" w:after="0" w:afterAutospacing="0" w:line="270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2254F2" w:rsidRDefault="002254F2" w:rsidP="002254F2">
      <w:pPr>
        <w:shd w:val="clear" w:color="auto" w:fill="FFFFFF"/>
        <w:jc w:val="both"/>
        <w:rPr>
          <w:sz w:val="28"/>
          <w:szCs w:val="28"/>
        </w:rPr>
      </w:pPr>
    </w:p>
    <w:p w:rsidR="002254F2" w:rsidRDefault="002254F2" w:rsidP="002254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лицея                                                                М.В. Зотова</w:t>
      </w:r>
    </w:p>
    <w:p w:rsidR="002254F2" w:rsidRDefault="002254F2" w:rsidP="00225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4F2" w:rsidRDefault="002254F2" w:rsidP="00225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4F2" w:rsidRDefault="002254F2" w:rsidP="00225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4F2" w:rsidRDefault="002254F2" w:rsidP="002254F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254F2" w:rsidRDefault="002254F2" w:rsidP="002254F2"/>
    <w:p w:rsidR="002254F2" w:rsidRDefault="002254F2" w:rsidP="002254F2"/>
    <w:p w:rsidR="002254F2" w:rsidRDefault="002254F2" w:rsidP="002254F2">
      <w:r>
        <w:t xml:space="preserve"> </w:t>
      </w:r>
    </w:p>
    <w:p w:rsidR="002254F2" w:rsidRDefault="002254F2" w:rsidP="002254F2"/>
    <w:p w:rsidR="0077052B" w:rsidRDefault="0077052B"/>
    <w:sectPr w:rsidR="0077052B" w:rsidSect="00C90B03">
      <w:pgSz w:w="11906" w:h="16838"/>
      <w:pgMar w:top="1276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199"/>
    <w:multiLevelType w:val="multilevel"/>
    <w:tmpl w:val="4FE67CCA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F2"/>
    <w:rsid w:val="002254F2"/>
    <w:rsid w:val="0077052B"/>
    <w:rsid w:val="007B615A"/>
    <w:rsid w:val="007D414E"/>
    <w:rsid w:val="00847C79"/>
    <w:rsid w:val="00B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25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25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2023-01-18T11:03:00Z</cp:lastPrinted>
  <dcterms:created xsi:type="dcterms:W3CDTF">2023-01-10T08:29:00Z</dcterms:created>
  <dcterms:modified xsi:type="dcterms:W3CDTF">2023-01-18T11:04:00Z</dcterms:modified>
</cp:coreProperties>
</file>